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hd w:val="clear" w:color="auto" w:fill="ffffff"/>
        <w:spacing w:before="100" w:after="240" w:line="240" w:lineRule="auto"/>
        <w:outlineLvl w:val="0"/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kern w:val="36"/>
          <w:sz w:val="48"/>
          <w:szCs w:val="48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Conversation Guide: Digital Health Modernization Discovery Research - Caregiver Group</w:t>
      </w:r>
    </w:p>
    <w:p>
      <w:pPr>
        <w:pStyle w:val="Body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b w:val="1"/>
          <w:bCs w:val="1"/>
          <w:rtl w:val="0"/>
          <w:lang w:val="en-US"/>
        </w:rPr>
        <w:t>Bold text identify the moderator</w:t>
      </w:r>
      <w:r>
        <w:rPr>
          <w:rFonts w:ascii="Calibri" w:cs="Calibri" w:hAnsi="Calibri" w:eastAsia="Calibri"/>
          <w:b w:val="1"/>
          <w:bCs w:val="1"/>
          <w:rtl w:val="1"/>
        </w:rPr>
        <w:t>’</w:t>
      </w:r>
      <w:r>
        <w:rPr>
          <w:rFonts w:ascii="Calibri" w:cs="Calibri" w:hAnsi="Calibri" w:eastAsia="Calibri"/>
          <w:b w:val="1"/>
          <w:bCs w:val="1"/>
          <w:rtl w:val="0"/>
          <w:lang w:val="fr-FR"/>
        </w:rPr>
        <w:t>s questions.</w:t>
      </w:r>
    </w:p>
    <w:p>
      <w:pPr>
        <w:pStyle w:val="Body"/>
        <w:rPr>
          <w:rFonts w:ascii="Calibri" w:cs="Calibri" w:hAnsi="Calibri" w:eastAsia="Calibri"/>
          <w:i w:val="1"/>
          <w:iCs w:val="1"/>
        </w:rPr>
      </w:pP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Text in italics are 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Jen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’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>s</w:t>
      </w:r>
      <w:r>
        <w:rPr>
          <w:rFonts w:ascii="Calibri" w:cs="Calibri" w:hAnsi="Calibri" w:eastAsia="Calibri"/>
          <w:i w:val="1"/>
          <w:iCs w:val="1"/>
          <w:rtl w:val="0"/>
          <w:lang w:val="en-US"/>
        </w:rPr>
        <w:t xml:space="preserve"> observations and interpretations of the participant. </w:t>
      </w:r>
    </w:p>
    <w:p>
      <w:pPr>
        <w:pStyle w:val="Body"/>
        <w:rPr>
          <w:u w:color="24292e"/>
        </w:rPr>
      </w:pPr>
      <w:r>
        <w:rPr>
          <w:rtl w:val="0"/>
          <w:lang w:val="en-US"/>
        </w:rPr>
        <w:t>[Text in brackets are interpretations in participants</w:t>
      </w:r>
      <w:r>
        <w:rPr>
          <w:rtl w:val="1"/>
        </w:rPr>
        <w:t xml:space="preserve">’ </w:t>
      </w:r>
      <w:r>
        <w:rPr>
          <w:rtl w:val="0"/>
          <w:lang w:val="fr-FR"/>
        </w:rPr>
        <w:t>direct quote.]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Background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 started,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get a little background information about you, and your experience with the VA.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Can you tell me a little bit about yourself and the Veteran you care for?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Note that both caregiver and participant were on the call together. Have noted who was speaking.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in the Air Force for 8 years when I was medically retired.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when I got real bad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got sick in 2005,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medically retired in 2008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got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really sick in 2010 and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when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had to move in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my mom became my caregiver.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 are you located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Texas.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Tell us about 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Mary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/Caregiver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am Mary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Tonya is my daughter, she lives here wit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her dad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We brought her back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home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2010 because she became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totally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paralyzed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took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 extensive therapy,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hard work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and prayers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get her to this point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did you step into the role of a caregiver?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2010.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2008 when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medically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retired: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0"/>
          <w:bCs w:val="0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0"/>
          <w:bCs w:val="0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[Caregiver]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personally receive any benefits from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Yes, I receive a stipend.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 of the caregiver program: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es I am.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did you apply for that: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I think it was in 2012.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 you remember how you heard of it and applied: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Basically it was her doctor from the VA that got everything going.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Did you work with another to apply: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No, we just did it. Then they take all of the medical records and they go through it to decide what your level is from there. We did have a meeting with them yesterday.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about: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[Veteran]: Just our annual where they check in to evaluate stuff.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Meeting over video call: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Yes.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tl w:val="0"/>
          <w:lang w:val="en-US"/>
        </w:rPr>
        <w:t>3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.a. What VA benefits does [Veteran] receive?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I get my healthcare there, some of my healthcare there.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[Veteran]: I get my benefits, my financial aid from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hey modified the house for us. They supply my wheelchair and modified my car.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about it. </w:t>
      </w:r>
    </w:p>
    <w:p>
      <w:pPr>
        <w:pStyle w:val="Body"/>
        <w:numPr>
          <w:ilvl w:val="0"/>
          <w:numId w:val="2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manage any of [Veteran's] VA benefits online?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Since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COVID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do a lot online.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that just appointments or other things: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 We do everything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overall. 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ideo chats, appointments,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refill her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medicine and make sure everything is taken care of.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Since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COVID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have gotten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technically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proficient.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 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take the chance of her going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somewhere, or one of us bringing something back her,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basically we have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isolated.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tl w:val="0"/>
          <w:lang w:val="en-US"/>
        </w:rPr>
        <w:t>X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.a.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 you went online for prescriptions or other 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 xml:space="preserve">?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Express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cript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Those are the two.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HealtheVet for the VA.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Express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cript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outside doctor.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both use those websites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is primary me but she also does and sometimes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will tell her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Between Express Scripts and My HealtheVet do you notice a difference or like something in one more than the other: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do prefer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Express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cript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because you do 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90 day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s. Where 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30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day supply for prescriptions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I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 HealtheVet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when she tells me to go tell my doctor stuff I can just quickly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email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get frustrated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waiting for 9 years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phone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Especially down here, we go to the Denton COBC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because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Dallas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little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far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 only go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[Dallas]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the specialist. To get ahold of the doctors in COBC the email is easy.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Yeah.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have a question for doctors is that normally you [Veteran]: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Yeah. Mom likes to give me those independent tasks.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Other online tools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when it comes to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other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page that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 in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apply for benefits from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We had to do it when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car modified. My benefits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remember. I think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 link on my iPad.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Mostly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HealtheVet.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Which device do you tend to use: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My mac.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Use an iPad as well: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Is this the website you are thinking of: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shares screen.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453961"/>
                <wp:effectExtent l="0" t="0" r="0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3961"/>
                          <a:chOff x="0" y="0"/>
                          <a:chExt cx="5943600" cy="4453960"/>
                        </a:xfrm>
                      </wpg:grpSpPr>
                      <pic:pic xmlns:pic="http://schemas.openxmlformats.org/drawingml/2006/picture">
                        <pic:nvPicPr>
                          <pic:cNvPr id="1073741825" name="Screenshot of moderators browser window." descr="Screenshot of moderator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579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ption"/>
                        <wps:cNvSpPr/>
                        <wps:spPr>
                          <a:xfrm>
                            <a:off x="0" y="4159568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Moderator shows Participants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68.0pt;height:350.7pt;" coordorigin="0,0" coordsize="5943600,4453960">
                <v:shape id="_x0000_s1027" type="#_x0000_t75" style="position:absolute;left:0;top:0;width:5943600;height:4057968;">
                  <v:imagedata r:id="rId4" o:title="Screen Shot 2021-01-05 at 10.24.42 AM.png"/>
                </v:shape>
                <v:roundrect id="_x0000_s1028" style="position:absolute;left:0;top:4159568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Moderator shows Participants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Veteran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Yes, that is just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main website. The one you go to find out.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409568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09568"/>
                          <a:chOff x="0" y="0"/>
                          <a:chExt cx="5943600" cy="4409567"/>
                        </a:xfrm>
                      </wpg:grpSpPr>
                      <pic:pic xmlns:pic="http://schemas.openxmlformats.org/drawingml/2006/picture">
                        <pic:nvPicPr>
                          <pic:cNvPr id="1073741828" name="Screenshot of moderators browser window." descr="Screenshot of moderator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135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ption"/>
                        <wps:cNvSpPr/>
                        <wps:spPr>
                          <a:xfrm>
                            <a:off x="0" y="4115174"/>
                            <a:ext cx="5943600" cy="29439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Moderator shows Participants Ebenefits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468.0pt;height:347.2pt;" coordorigin="0,0" coordsize="5943600,4409567">
                <v:shape id="_x0000_s1030" type="#_x0000_t75" style="position:absolute;left:0;top:0;width:5943600;height:4013575;">
                  <v:imagedata r:id="rId5" o:title="Screen Shot 2021-01-05 at 10.27.11 AM.png"/>
                </v:shape>
                <v:roundrect id="_x0000_s1031" style="position:absolute;left:0;top:4115175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Moderator shows Participants Ebenefits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 Oh yes.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Veteran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Yeah. Yeah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 xml:space="preserve"> the ebenfits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That is the 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was talking about.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said you can go here to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get your records or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 medical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>sheet: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Veteran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can get the letter saying you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there.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can check claim status and put in for new claims requests. I have never seen the manage health part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guess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been awhile since I have been on.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2006600" cy="3075185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6600" cy="3075185"/>
                          <a:chOff x="0" y="0"/>
                          <a:chExt cx="2006600" cy="3075184"/>
                        </a:xfrm>
                      </wpg:grpSpPr>
                      <pic:pic xmlns:pic="http://schemas.openxmlformats.org/drawingml/2006/picture">
                        <pic:nvPicPr>
                          <pic:cNvPr id="1073741831" name="Screenshot of Manage Health section on moderators screen." descr="Screenshot of Manage Health section on moderators screen.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1" cy="2298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Caption"/>
                        <wps:cNvSpPr/>
                        <wps:spPr>
                          <a:xfrm>
                            <a:off x="0" y="2400300"/>
                            <a:ext cx="2006601" cy="67488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Participant is talking about Manage Health section of Ebenefits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158.0pt;height:242.1pt;" coordorigin="0,0" coordsize="2006600,3075184">
                <v:shape id="_x0000_s1033" type="#_x0000_t75" style="position:absolute;left:0;top:0;width:2006600;height:2298700;">
                  <v:imagedata r:id="rId6" o:title="Screen Shot 2021-01-05 at 10.32.45 AM.png"/>
                </v:shape>
                <v:roundrect id="_x0000_s1034" style="position:absolute;left:0;top:2400300;width:20066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Participant is talking about Manage Health section of Ebenefits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use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 HealtheVet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Does this look familiar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465585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65585"/>
                          <a:chOff x="0" y="0"/>
                          <a:chExt cx="5943600" cy="4465583"/>
                        </a:xfrm>
                      </wpg:grpSpPr>
                      <pic:pic xmlns:pic="http://schemas.openxmlformats.org/drawingml/2006/picture">
                        <pic:nvPicPr>
                          <pic:cNvPr id="1073741834" name="Screen Shot 2021-01-05 at 10.35.02 AM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695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Caption"/>
                        <wps:cNvSpPr/>
                        <wps:spPr>
                          <a:xfrm>
                            <a:off x="0" y="4171191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Moderator shows Participants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468.0pt;height:351.6pt;" coordorigin="0,0" coordsize="5943600,4465584">
                <v:shape id="_x0000_s1036" type="#_x0000_t75" style="position:absolute;left:0;top:0;width:5943600;height:4069592;">
                  <v:imagedata r:id="rId7" o:title="Screen Shot 2021-01-05 at 10.35.02 AM.png"/>
                </v:shape>
                <v:roundrect id="_x0000_s1037" style="position:absolute;left:0;top:4171192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Moderator shows Participants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is the one I use.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[Veteran] said this is the main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454496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4496"/>
                          <a:chOff x="0" y="0"/>
                          <a:chExt cx="5943600" cy="4454495"/>
                        </a:xfrm>
                      </wpg:grpSpPr>
                      <pic:pic xmlns:pic="http://schemas.openxmlformats.org/drawingml/2006/picture">
                        <pic:nvPicPr>
                          <pic:cNvPr id="1073741837" name="Screen Shot 2021-01-05 at 10.36.44 AM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5850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Caption"/>
                        <wps:cNvSpPr/>
                        <wps:spPr>
                          <a:xfrm>
                            <a:off x="0" y="4160102"/>
                            <a:ext cx="5943600" cy="29439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Moderator shows Participants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468.0pt;height:350.7pt;" coordorigin="0,0" coordsize="5943600,4454495">
                <v:shape id="_x0000_s1039" type="#_x0000_t75" style="position:absolute;left:0;top:0;width:5943600;height:4058503;">
                  <v:imagedata r:id="rId8" o:title="Screen Shot 2021-01-05 at 10.36.44 AM.png"/>
                </v:shape>
                <v:roundrect id="_x0000_s1040" style="position:absolute;left:0;top:4160103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Moderator shows Participants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Veteran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Yeah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remember if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used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for anything before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Veteran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end of my claim process they started having this together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use it for my claim status or anything. I had to use it to 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records I think.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really use it.</w:t>
      </w:r>
    </w:p>
    <w:p>
      <w:pPr>
        <w:pStyle w:val="Body"/>
        <w:numPr>
          <w:ilvl w:val="0"/>
          <w:numId w:val="3"/>
        </w:numPr>
        <w:shd w:val="clear" w:color="auto" w:fill="ffffff"/>
        <w:spacing w:before="60" w:after="100" w:line="240" w:lineRule="auto"/>
        <w:rPr>
          <w:sz w:val="24"/>
          <w:szCs w:val="24"/>
          <w:lang w:val="en-US"/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use any mobile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manage your health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Veteran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tried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 you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nl-NL"/>
          <w14:textFill>
            <w14:solidFill>
              <w14:srgbClr w14:val="24292E"/>
            </w14:solidFill>
          </w14:textFill>
        </w:rPr>
        <w:t xml:space="preserve"> order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prescriptions but it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way too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complicated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couldn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figure it out.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we went back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website.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Any apps outside of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for your health 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Basically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use the alarms for when I need to take medicine. Just the general phone apps. But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an app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think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through Walgreens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can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medicine. Both outside, insides, herbs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whatever you want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hat way I always have the list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of my medicine with me.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 just print it off to provide to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new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doctor or email it.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Mental model of health at the VA (20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hear about your experience first learning about VA benefits.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numPr>
          <w:ilvl w:val="0"/>
          <w:numId w:val="5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did you learn about the health care available to [Veteran] through the VA, and what was the process of applying for and accessing those benefits?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Both Caregiver and Participant laugh at the question.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[Veteran]: I did no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ey told me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check in with the VA and see you later.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So I went and I walked into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was like hey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they were like thanks.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[Veteran]: It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until 2010 when I was paralyzed.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just transferred me to the rehab facility,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mom flew to where I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nd she was like you know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two doors down.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She walked 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told her if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had been assigned a doctor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could be 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right now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about being assigned a 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had Tricare.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[Veteran]: So when they told my mom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, she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just had a serve illness that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medically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retired her for. She asked what to do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told her to have me come here.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my mom had have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people physically get me to the VA in a loner wheelchair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because we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one of our own,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so I could meet with a doctor to get 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system.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first thing the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doctor asked why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was out of the hospital. Because we were told we had to come here to get VA assistance. At the time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had Tricare but there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still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massive co-pay for medical bills. They were somewhat understanding but not very helpful.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once we were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said they could get me a wheelchair but that was all the help they provided in the beginning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hen when transferring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down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Houston they process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us 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Virginia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told us that they would process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when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went to Houston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basically I am going from one facility to another.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happen.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e-DE"/>
          <w14:textFill>
            <w14:solidFill>
              <w14:srgbClr w14:val="24292E"/>
            </w14:solidFill>
          </w14:textFill>
        </w:rPr>
        <w:t xml:space="preserve"> in 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uston was like who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again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It was going to be 6 months until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 could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get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into therapy.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 It was a battle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 process was a battle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getting settled in the VA system.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mom 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even hear about the caregiver program until two years later.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When you showed up in person, was that an in person application process: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really and application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ecause I did that beforehand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when I went to the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also went in to get her registered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given no instructions and with my husband being retired military, I knew what should have happened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I question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her why it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and that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when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started to process her when she was in rehab.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initial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first month when working with the VA was just getting it together. When it came to getting everything,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her wheelchair, kinda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when the battle began. At first they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want to pay for a wheelchair.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want to tell me a bit about when the battle began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da-DK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Like I said they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to pay for the wheelchair.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had got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 wheelchair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the company said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would pay for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how I got her home.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got a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saying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they are coming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pick 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wheelchair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to contact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start a battle that way.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ecause I would have her home and no way to move her form one spot to the other.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 Finally I got that settled and I brought her home to Houston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a battle to get her appointments.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Like she said,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6 months.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referring to time wait time for appointments taking 6 months.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 Well she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 6 months to wait at that point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totally paralyzed.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arely breath on her own because she was on a ventilator.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was an all day battle for months on end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 would leave at 5am and return at 7pm. That was pushing her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around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if they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see her they said we were basically just saying that.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impression is they had to physically be at the VA to get expedited attention and care.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I had to take her with me and push her around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At that time if you weren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forceful or loud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get anything accomplished.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sad to say.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very sad to say.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It is a matter of learning the tricks and trades which is sad and hard.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gotta admit. Because no one tells you what to do.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was a full time job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times two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 my mom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trying to take care of me and getting me accustomed to this way of life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new life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And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doing with while 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in VA waiting to get ahold of somebody who may or may not be able to help us. Who may or may not be the right person. While I am sitting in the chair falling asleep and I can barely hold my head up. Like can you please just help us.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it was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push chair which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made it even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harder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me.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talking about wheelchair.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hen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would ask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things that could help her life and mine, it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always, well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she had a disease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this is for spinal cord injury.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But her disease is in her spinal.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seems to be referring to the combo of medical issues being classified by the VA as both military and non-military related.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told it would have been better to have been shot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the food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than to come home from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deployment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sick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Even though the military said it was service connected.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 even tell you the doctors name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Dr. Sneed.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She told my child that she needed to stop whining and complaining and get used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being in a chair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Her exact quote was -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need to get more use to staying in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wheel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chair then trying to get out.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In front of a three year old. And she started crying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because my daughter started crying. So I am carrying a three year old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am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crying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trying to push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wheelchair.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 I started to go out,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ll be honest,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thought of it and I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like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[doctor] going to tell this to somebody else. 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[doctor]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not going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get away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I left [Veteran] sitting there, put the baby [three year old] on her lap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went back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her.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let her have it in front of everyone. I still to this day remember the name, and face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ecause if you do it to one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will do it to all.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 There were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many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young V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ets that were my daughters age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were complaining about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 being able to get medical.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you would tell them about that I would appreciate it.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Once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were back in Dallas at the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VA, did it change: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We were in Houston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first. And then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we recently moved to Dalla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Oh my God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night and day.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heard from a few Veterans/Caregivers that location makes a big difference in care.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Totally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different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got here it was welcoming arms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They practically knew we were coming.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asked what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help us with what could they gets us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still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boxes in the house and they were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doing construction in the house to make it more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accessible.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This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much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better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Much better. I understand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 is smaller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Actually no,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main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in Dallas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smaller but the outlets are smaller. There are a lot of veterans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just their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work is faster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re faster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considerate.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Personally I feel like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actually want to help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versus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throwing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up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roadblocks.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Houston until you were in the in-club, we used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to joke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about,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that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weren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just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ting the you need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that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just me. That was other veterans.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were always up against some type of roadblock.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mean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loved her doctor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She would spend quality time with each patient.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nd he tried his best to get what they needed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I knew of something she needed he would really try but they would block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down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They constantly told him no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just for one vet it was for 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Even when it came to her medication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had to fight them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it.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nstead of giving her med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ication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eas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her pain they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 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hardcore meds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sent her to a pain management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because she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addicted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[VA] forced me to be on this medicine. What are you talking about.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they wouldn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take her off.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again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was a long time battle.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basically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started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up taking her to out in town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[non-VA doctors]. And then when we went back to them I would say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 longer on your meds. These are the meds 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on.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Out in town you mean outside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Civilian doctors, yeah.</w:t>
      </w:r>
    </w:p>
    <w:p>
      <w:pPr>
        <w:pStyle w:val="Body"/>
        <w:numPr>
          <w:ilvl w:val="0"/>
          <w:numId w:val="5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did you navigate that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process of going outside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started when our 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the really good one,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said you know you still have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Tricare and we both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like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lightbulb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going off moment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By then I had Medicare care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For being disabled.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started going out and it was easy.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 Just finding doctors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wonderful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primary care 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started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with him and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finding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doctors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qualified with her illness.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keep saying my illness. I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multiple sclerosis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put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lead neurologist,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doctor in charge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figur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ing out what was going wrong,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was a stroke doctor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They [VA] said 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neurologist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are the same. 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had no clue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admitted it. He said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why they assigned you to me when I deal with strokes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You have a disease,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call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MS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multiple sclerosis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but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came from being around the chemicals while you were deployed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[VA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>neurologist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] have a clue so why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you tell me what you need.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would go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my outside neurologist and 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tell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me what I needed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be on and what I needed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do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I would go back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VA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neurologist and tell him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what the outside doctor said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and he put me on that.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Both Participants laugh.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hat is how we handle things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 order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to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things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done.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you how you manage information and tasks related to [Veteran's] health care. For each one, talk me through the steps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take. If there is something that you go online to complete, I may ask you to share your screen so I can see what you would do.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Tasks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should prompt about device usage if participant mentions digital tools or resources.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would you reach out to [Veteran's] VA care team if you had a question?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care team, I would go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 the My HealtheVet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email them. If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want to go that route I would just call. Sometimes I just want to hear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voice.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01601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01601"/>
                          <a:chOff x="0" y="0"/>
                          <a:chExt cx="5943600" cy="3901600"/>
                        </a:xfrm>
                      </wpg:grpSpPr>
                      <pic:pic xmlns:pic="http://schemas.openxmlformats.org/drawingml/2006/picture">
                        <pic:nvPicPr>
                          <pic:cNvPr id="1073741840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05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Caption"/>
                        <wps:cNvSpPr/>
                        <wps:spPr>
                          <a:xfrm>
                            <a:off x="0" y="3607208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Veteran shares screen. Has User Login page on My HealtheVet site in Favorites in Safari.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468.0pt;height:307.2pt;" coordorigin="0,0" coordsize="5943600,3901601">
                <v:shape id="_x0000_s1042" type="#_x0000_t75" style="position:absolute;left:0;top:0;width:5943600;height:3505609;">
                  <v:imagedata r:id="rId9" o:title="Screen_Shot_2021-01-05_at_1_51_44_PM.png"/>
                </v:shape>
                <v:roundrect id="_x0000_s1043" style="position:absolute;left:0;top:3607209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Veteran shares screen. Has User Login page on My HealtheVet site in Favorites in Safari.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084336"/>
                <wp:effectExtent l="0" t="0" r="0" b="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84336"/>
                          <a:chOff x="0" y="0"/>
                          <a:chExt cx="5943600" cy="4084335"/>
                        </a:xfrm>
                      </wpg:grpSpPr>
                      <pic:pic xmlns:pic="http://schemas.openxmlformats.org/drawingml/2006/picture">
                        <pic:nvPicPr>
                          <pic:cNvPr id="1073741843" name="Screen_Shot_2021-01-05_at_1_58_3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0" t="245" r="0" b="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980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Caption"/>
                        <wps:cNvSpPr/>
                        <wps:spPr>
                          <a:xfrm>
                            <a:off x="0" y="3599697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User Sign in page loads on My HealtheVet site. Veteran immediately scrolls down and clicks on blue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Sign in with My HealtheVet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468.0pt;height:321.6pt;" coordorigin="0,0" coordsize="5943600,4084335">
                <v:shape id="_x0000_s1045" type="#_x0000_t75" style="position:absolute;left:0;top:0;width:5943600;height:3498097;">
                  <v:imagedata r:id="rId10" o:title="Screen_Shot_2021-01-05_at_1_58_30_PM.png" croptop="0.2%" cropbottom="0.2%"/>
                </v:shape>
                <v:roundrect id="_x0000_s1046" style="position:absolute;left:0;top:3599697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User Sign in page loads on My HealtheVet site. Veteran immediately scrolls down and clicks on blue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Sign in with My HealtheVet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did you know how to sign in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, I know there is couple on that page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Yeah there is a lot. I just go by habit with what they had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before they had those options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You just signed in with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 HealtheVet.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41575"/>
                <wp:effectExtent l="0" t="0" r="0" b="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41575"/>
                          <a:chOff x="0" y="0"/>
                          <a:chExt cx="5943600" cy="3941575"/>
                        </a:xfrm>
                      </wpg:grpSpPr>
                      <pic:pic xmlns:pic="http://schemas.openxmlformats.org/drawingml/2006/picture">
                        <pic:nvPicPr>
                          <pic:cNvPr id="1073741846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55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Caption"/>
                        <wps:cNvSpPr/>
                        <wps:spPr>
                          <a:xfrm>
                            <a:off x="0" y="3647182"/>
                            <a:ext cx="5943600" cy="29439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Veteran logs into site using saved user id and password in Safari.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7" style="visibility:visible;width:468.0pt;height:310.4pt;" coordorigin="0,0" coordsize="5943600,3941575">
                <v:shape id="_x0000_s1048" type="#_x0000_t75" style="position:absolute;left:0;top:0;width:5943600;height:3545583;">
                  <v:imagedata r:id="rId11" o:title="Screen_Shot_2021-01-05_at_4_23_39_PM.png"/>
                </v:shape>
                <v:roundrect id="_x0000_s1049" style="position:absolute;left:0;top:3647183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Veteran logs into site using saved user id and password in Safari.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42851"/>
                <wp:effectExtent l="0" t="0" r="0" b="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42851"/>
                          <a:chOff x="0" y="0"/>
                          <a:chExt cx="5943600" cy="4142850"/>
                        </a:xfrm>
                      </wpg:grpSpPr>
                      <pic:pic xmlns:pic="http://schemas.openxmlformats.org/drawingml/2006/picture">
                        <pic:nvPicPr>
                          <pic:cNvPr id="1073741849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66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Caption"/>
                        <wps:cNvSpPr/>
                        <wps:spPr>
                          <a:xfrm>
                            <a:off x="0" y="3658212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Page loads and Veteran scrolls down and points out Pharmacy, Appointments, Messages, and Health Records boxes/callouts on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468.0pt;height:326.2pt;" coordorigin="0,0" coordsize="5943600,4142850">
                <v:shape id="_x0000_s1051" type="#_x0000_t75" style="position:absolute;left:0;top:0;width:5943600;height:3556612;">
                  <v:imagedata r:id="rId12" o:title="Screen_Shot_2021-01-05_at_4_28_23_PM.png"/>
                </v:shape>
                <v:roundrect id="_x0000_s1052" style="position:absolute;left:0;top:3658212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Page loads and Veteran scrolls down and points out Pharmacy, Appointments, Messages, and Health Records boxes/callouts on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This top bar has everything I need.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is referring to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Pharmacy, Appointments, Messages, and Health Records boxes/callouts on home page.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08120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08120"/>
                          <a:chOff x="0" y="0"/>
                          <a:chExt cx="5943600" cy="3908119"/>
                        </a:xfrm>
                      </wpg:grpSpPr>
                      <pic:pic xmlns:pic="http://schemas.openxmlformats.org/drawingml/2006/picture">
                        <pic:nvPicPr>
                          <pic:cNvPr id="1073741852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121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Caption"/>
                        <wps:cNvSpPr/>
                        <wps:spPr>
                          <a:xfrm>
                            <a:off x="0" y="3613727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Veteran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Inbox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in Messages box/callout on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68.0pt;height:307.7pt;" coordorigin="0,0" coordsize="5943600,3908119">
                <v:shape id="_x0000_s1054" type="#_x0000_t75" style="position:absolute;left:0;top:0;width:5943600;height:3512127;">
                  <v:imagedata r:id="rId13" o:title="Screen_Shot_2021-01-05_at_4_31_35_PM.png"/>
                </v:shape>
                <v:roundrect id="_x0000_s1055" style="position:absolute;left:0;top:3613727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Veteran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Inbox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in Messages box/callout on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[Veteran]: I would go to inbox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17248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17248"/>
                          <a:chOff x="0" y="0"/>
                          <a:chExt cx="5943600" cy="4117247"/>
                        </a:xfrm>
                      </wpg:grpSpPr>
                      <pic:pic xmlns:pic="http://schemas.openxmlformats.org/drawingml/2006/picture">
                        <pic:nvPicPr>
                          <pic:cNvPr id="1073741855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310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Caption"/>
                        <wps:cNvSpPr/>
                        <wps:spPr>
                          <a:xfrm>
                            <a:off x="0" y="3632609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Secure Messaging page loads and Veteran immediately mouses over green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Compose a Message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button in upper left sidebar.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68.0pt;height:324.2pt;" coordorigin="0,0" coordsize="5943600,4117248">
                <v:shape id="_x0000_s1057" type="#_x0000_t75" style="position:absolute;left:0;top:0;width:5943600;height:3531010;">
                  <v:imagedata r:id="rId14" o:title="Screen_Shot_2021-01-05_at_4_33_50_PM.png"/>
                </v:shape>
                <v:roundrect id="_x0000_s1058" style="position:absolute;left:0;top:3632610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Secure Messaging page loads and Veteran immediately mouses over green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Compose a Message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button in upper left sidebar.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nd compose a message.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do you know the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re is 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response: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24012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24012"/>
                          <a:chOff x="0" y="0"/>
                          <a:chExt cx="5943600" cy="3924011"/>
                        </a:xfrm>
                      </wpg:grpSpPr>
                      <pic:pic xmlns:pic="http://schemas.openxmlformats.org/drawingml/2006/picture">
                        <pic:nvPicPr>
                          <pic:cNvPr id="1073741858" name="Screen_Shot_2021-01-05_at_4_36_37_PM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280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Caption"/>
                        <wps:cNvSpPr/>
                        <wps:spPr>
                          <a:xfrm>
                            <a:off x="0" y="3629619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Veteran mouses over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Inbox (0)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in left hand sidebar.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68.0pt;height:309.0pt;" coordorigin="0,0" coordsize="5943600,3924011">
                <v:shape id="_x0000_s1060" type="#_x0000_t75" style="position:absolute;left:0;top:0;width:5943600;height:3528019;">
                  <v:imagedata r:id="rId15" o:title="Screen_Shot_2021-01-05_at_4_36_37_PM.png"/>
                </v:shape>
                <v:roundrect id="_x0000_s1061" style="position:absolute;left:0;top:3629619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Veteran mouses over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Inbox (0)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in left hand sidebar.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This being zero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0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becomes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would be a number. Sometimes I get an email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saying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that I have response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Sometimes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not reliable to wait to the email.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Something you have to log in to see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Yes.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would you refill a prescription [Veteran] have with the VA?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38219"/>
                <wp:effectExtent l="0" t="0" r="0" b="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38219"/>
                          <a:chOff x="0" y="0"/>
                          <a:chExt cx="5943600" cy="3938218"/>
                        </a:xfrm>
                      </wpg:grpSpPr>
                      <pic:pic xmlns:pic="http://schemas.openxmlformats.org/drawingml/2006/picture">
                        <pic:nvPicPr>
                          <pic:cNvPr id="1073741861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22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Caption"/>
                        <wps:cNvSpPr/>
                        <wps:spPr>
                          <a:xfrm>
                            <a:off x="0" y="3643826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Veteran clicks on Safari browser back button to go to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468.0pt;height:310.1pt;" coordorigin="0,0" coordsize="5943600,3938219">
                <v:shape id="_x0000_s1063" type="#_x0000_t75" style="position:absolute;left:0;top:0;width:5943600;height:3542226;">
                  <v:imagedata r:id="rId16" o:title="Screen_Shot_2021-01-05_at_4_40_51_PM.png"/>
                </v:shape>
                <v:roundrect id="_x0000_s1064" style="position:absolute;left:0;top:3643826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Veteran clicks on Safari browser back button to go to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On this screen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again.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Participant is referring to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Pharmacy, Appointments, Messages, and Health Records boxes/callouts on home page.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326795"/>
                <wp:effectExtent l="0" t="0" r="0" b="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326795"/>
                          <a:chOff x="0" y="0"/>
                          <a:chExt cx="5943600" cy="4326794"/>
                        </a:xfrm>
                      </wpg:grpSpPr>
                      <pic:pic xmlns:pic="http://schemas.openxmlformats.org/drawingml/2006/picture">
                        <pic:nvPicPr>
                          <pic:cNvPr id="1073741864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03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Caption"/>
                        <wps:cNvSpPr/>
                        <wps:spPr>
                          <a:xfrm>
                            <a:off x="0" y="3651910"/>
                            <a:ext cx="5943600" cy="67488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Page loads and Veteran points out Pharmacy, Appointments, Messages, and Health Records boxes/callouts on home page.</w:t>
                              </w:r>
                            </w:p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Veteran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Refill VA Prescriptions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under Pharmacy box/callout.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5" style="visibility:visible;width:468.0pt;height:340.7pt;" coordorigin="0,0" coordsize="5943600,4326795">
                <v:shape id="_x0000_s1066" type="#_x0000_t75" style="position:absolute;left:0;top:0;width:5943600;height:3550310;">
                  <v:imagedata r:id="rId17" o:title="Screen_Shot_2021-01-05_at_4_42_48_PM.png"/>
                </v:shape>
                <v:roundrect id="_x0000_s1067" style="position:absolute;left:0;top:3651910;width:5943600;height:67488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Page loads and Veteran points out Pharmacy, Appointments, Messages, and Health Records boxes/callouts on home page.</w:t>
                        </w:r>
                      </w:p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Veteran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Refill VA Prescriptions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under Pharmacy box/callout.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refill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prescriptions.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11024"/>
                <wp:effectExtent l="0" t="0" r="0" b="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11024"/>
                          <a:chOff x="0" y="0"/>
                          <a:chExt cx="5943600" cy="4111023"/>
                        </a:xfrm>
                      </wpg:grpSpPr>
                      <pic:pic xmlns:pic="http://schemas.openxmlformats.org/drawingml/2006/picture">
                        <pic:nvPicPr>
                          <pic:cNvPr id="1073741867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247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Caption"/>
                        <wps:cNvSpPr/>
                        <wps:spPr>
                          <a:xfrm>
                            <a:off x="0" y="3626385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Refill VA Prescriptions page loads and Veteran immediately scrolls down to prescription table/list and points out where they would check a box to refill.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8" style="visibility:visible;width:468.0pt;height:323.7pt;" coordorigin="0,0" coordsize="5943600,4111024">
                <v:shape id="_x0000_s1069" type="#_x0000_t75" style="position:absolute;left:0;top:0;width:5943600;height:3524786;">
                  <v:imagedata r:id="rId18" o:title="Screen_Shot_2021-01-05_at_4_47_23_PM.png"/>
                </v:shape>
                <v:roundrect id="_x0000_s1070" style="position:absolute;left:0;top:3626386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Refill VA Prescriptions page loads and Veteran immediately scrolls down to prescription table/list and points out where they would check a box to refill.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Mom normally does this part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If there is a refill there is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click. There would be a box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here you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click on.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you had issues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this page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before: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had any issues, it works fine for me.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Since you both us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account, how has the experience been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sharing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 it is easy because if I see she needs something I tell her 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 to it.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The password it already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filled in.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Everything is set. If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been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refilled the day before you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refill it again.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makes it easier.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seems to be suggesting that they can</w:t>
      </w:r>
      <w:r>
        <w:rPr>
          <w:rFonts w:ascii="Segoe UI" w:cs="Segoe UI" w:hAnsi="Segoe UI" w:eastAsia="Segoe UI" w:hint="default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refill the same prescription if the each log in with a short period of time of each other.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use the same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computer: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: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 it is easier that way.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Sometimes I 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iPad but because it is another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pple device it is the same as being on the laptop.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In terms of saving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link and password: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es.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about an appointment with [Veteran's] VA care team?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60551"/>
                <wp:effectExtent l="0" t="0" r="0" b="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60551"/>
                          <a:chOff x="0" y="0"/>
                          <a:chExt cx="5943600" cy="3960550"/>
                        </a:xfrm>
                      </wpg:grpSpPr>
                      <pic:pic xmlns:pic="http://schemas.openxmlformats.org/drawingml/2006/picture">
                        <pic:nvPicPr>
                          <pic:cNvPr id="1073741870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645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Caption"/>
                        <wps:cNvSpPr/>
                        <wps:spPr>
                          <a:xfrm>
                            <a:off x="0" y="3666157"/>
                            <a:ext cx="5943600" cy="29439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Veteran clicks on Safari browser back button to go to My HealtheVet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1" style="visibility:visible;width:468.0pt;height:311.9pt;" coordorigin="0,0" coordsize="5943600,3960550">
                <v:shape id="_x0000_s1072" type="#_x0000_t75" style="position:absolute;left:0;top:0;width:5943600;height:3564558;">
                  <v:imagedata r:id="rId19" o:title="Screen_Shot_2021-01-05_at_4_57_24_PM.png"/>
                </v:shape>
                <v:roundrect id="_x0000_s1073" style="position:absolute;left:0;top:3666158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Veteran clicks on Safari browser back button to go to My HealtheVet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30150"/>
                <wp:effectExtent l="0" t="0" r="0" b="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30150"/>
                          <a:chOff x="0" y="0"/>
                          <a:chExt cx="5943600" cy="4130149"/>
                        </a:xfrm>
                      </wpg:grpSpPr>
                      <pic:pic xmlns:pic="http://schemas.openxmlformats.org/drawingml/2006/picture">
                        <pic:nvPicPr>
                          <pic:cNvPr id="1073741873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39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Caption"/>
                        <wps:cNvSpPr/>
                        <wps:spPr>
                          <a:xfrm>
                            <a:off x="0" y="3645511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Page loads and Veteran points out Appointments box/callout on home page.</w:t>
                              </w:r>
                            </w:p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Veteran clicks on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View My VA Appointments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 xml:space="preserve">link under </w:t>
                              </w:r>
                              <w:r>
                                <w:rPr>
                                  <w:rtl w:val="0"/>
                                </w:rPr>
                                <w:t>Appointments</w:t>
                              </w:r>
                              <w:r>
                                <w:rPr>
                                  <w:rtl w:val="0"/>
                                </w:rPr>
                                <w:t xml:space="preserve"> box/callout.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4" style="visibility:visible;width:468.0pt;height:325.2pt;" coordorigin="0,0" coordsize="5943600,4130149">
                <v:shape id="_x0000_s1075" type="#_x0000_t75" style="position:absolute;left:0;top:0;width:5943600;height:3543911;">
                  <v:imagedata r:id="rId20" o:title="Screen_Shot_2021-01-05_at_4_59_29_PM.png"/>
                </v:shape>
                <v:roundrect id="_x0000_s1076" style="position:absolute;left:0;top:3645511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Page loads and Veteran points out Appointments box/callout on home page.</w:t>
                        </w:r>
                      </w:p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Veteran clicks on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View My VA Appointments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 xml:space="preserve">link under </w:t>
                        </w:r>
                        <w:r>
                          <w:rPr>
                            <w:rtl w:val="0"/>
                          </w:rPr>
                          <w:t>Appointments</w:t>
                        </w:r>
                        <w:r>
                          <w:rPr>
                            <w:rtl w:val="0"/>
                          </w:rPr>
                          <w:t xml:space="preserve"> box/callout.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Click on appointment. View my appointments.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839820"/>
                <wp:effectExtent l="0" t="0" r="0" b="0"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839820"/>
                          <a:chOff x="0" y="0"/>
                          <a:chExt cx="5486400" cy="3839819"/>
                        </a:xfrm>
                      </wpg:grpSpPr>
                      <pic:pic xmlns:pic="http://schemas.openxmlformats.org/drawingml/2006/picture">
                        <pic:nvPicPr>
                          <pic:cNvPr id="1073741876" name="Screen_Shot_2021-01-05_at_5_19_55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rcRect l="0" t="402" r="0" b="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32535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7" name="Caption"/>
                        <wps:cNvSpPr/>
                        <wps:spPr>
                          <a:xfrm>
                            <a:off x="0" y="3355181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View My VA Appointments page loads and Veteran immediately scrolls down to appointment table/list.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7" style="visibility:visible;width:432.0pt;height:302.3pt;" coordorigin="0,0" coordsize="5486400,3839819">
                <v:shape id="_x0000_s1078" type="#_x0000_t75" style="position:absolute;left:0;top:0;width:5486273;height:3253573;">
                  <v:imagedata r:id="rId21" o:title="Screen_Shot_2021-01-05_at_5_19_55_PM.png" croptop="0.4%" cropbottom="0.4%"/>
                </v:shape>
                <v:roundrect id="_x0000_s1079" style="position:absolute;left:0;top:3355181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View My VA Appointments page loads and Veteran immediately scrolls down to appointment table/list.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are down here. 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do you check on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private provider outside the VA?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Those are all logged into her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calendar 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nce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make the appointment, which has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reminders a day or so in advance.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[Veteran]:We have a family calendar.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Which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calendar do you use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 google calendar.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add VA appointments to it too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Yes everything. 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you ever had to pay 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 copay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the VA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zh-TW" w:eastAsia="zh-TW"/>
          <w14:textFill>
            <w14:solidFill>
              <w14:srgbClr w14:val="24292E"/>
            </w14:solidFill>
          </w14:textFill>
        </w:rPr>
        <w:t>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No.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No.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Have you ever had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 reimbursement from the VA for traveling to [Veteran's] health care appointments?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Yes we did.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[Veteran]: We did it when we went to Dallas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cause the Denton one is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close. They have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little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kiosk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set up in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side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And when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check in and then they scan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card. You say yes you drove and check the address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then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click submit. Then you get reimbursed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in a little bit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 you have any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dependents on [Veteran's] VA benefits?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No.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know you mentions your dad is retired military, are you a dependent on his: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 just on my own. </w:t>
      </w:r>
    </w:p>
    <w:p>
      <w:pPr>
        <w:pStyle w:val="Body"/>
        <w:numPr>
          <w:ilvl w:val="0"/>
          <w:numId w:val="7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How do you login to eben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fits for records: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12775"/>
                <wp:effectExtent l="0" t="0" r="0" b="0"/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12775"/>
                          <a:chOff x="0" y="0"/>
                          <a:chExt cx="5943600" cy="4112774"/>
                        </a:xfrm>
                      </wpg:grpSpPr>
                      <pic:pic xmlns:pic="http://schemas.openxmlformats.org/drawingml/2006/picture">
                        <pic:nvPicPr>
                          <pic:cNvPr id="1073741879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265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0" name="Caption"/>
                        <wps:cNvSpPr/>
                        <wps:spPr>
                          <a:xfrm>
                            <a:off x="0" y="3628135"/>
                            <a:ext cx="5943600" cy="484640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Veteran types in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ebe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 xml:space="preserve">in Safari url/search bar and clicks on </w: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0"/>
                                </w:rPr>
                                <w:instrText xml:space="preserve"> HYPERLINK "http://www.ebenefits.va.gov"</w:instrText>
                              </w:r>
                              <w:r>
                                <w:rPr>
                                  <w:rStyle w:val="Hyperlink.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0"/>
                                  <w:rtl w:val="0"/>
                                </w:rPr>
                                <w:t>www.ebenefits.va.gov</w:t>
                              </w:r>
                              <w:r>
                                <w:rPr/>
                                <w:fldChar w:fldCharType="end" w:fldLock="0"/>
                              </w:r>
                              <w:r>
                                <w:rPr>
                                  <w:rtl w:val="0"/>
                                </w:rPr>
                                <w:t xml:space="preserve"> Top Hit result.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0" style="visibility:visible;width:468.0pt;height:323.8pt;" coordorigin="0,0" coordsize="5943600,4112774">
                <v:shape id="_x0000_s1081" type="#_x0000_t75" style="position:absolute;left:0;top:0;width:5943600;height:3526536;">
                  <v:imagedata r:id="rId22" o:title="Screen_Shot_2021-01-05_at_5_33_49_PM.png"/>
                </v:shape>
                <v:roundrect id="_x0000_s1082" style="position:absolute;left:0;top:3628136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Veteran types in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ebe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 xml:space="preserve">in Safari url/search bar and clicks on </w:t>
                        </w:r>
                        <w:r>
                          <w:rPr>
                            <w:rStyle w:val="Hyperlink.0"/>
                          </w:rPr>
                          <w:fldChar w:fldCharType="begin" w:fldLock="0"/>
                        </w:r>
                        <w:r>
                          <w:rPr>
                            <w:rStyle w:val="Hyperlink.0"/>
                          </w:rPr>
                          <w:instrText xml:space="preserve"> HYPERLINK "http://www.ebenefits.va.gov"</w:instrText>
                        </w:r>
                        <w:r>
                          <w:rPr>
                            <w:rStyle w:val="Hyperlink.0"/>
                          </w:rPr>
                          <w:fldChar w:fldCharType="separate" w:fldLock="0"/>
                        </w:r>
                        <w:r>
                          <w:rPr>
                            <w:rStyle w:val="Hyperlink.0"/>
                            <w:rtl w:val="0"/>
                          </w:rPr>
                          <w:t>www.ebenefits.va.gov</w:t>
                        </w:r>
                        <w:r>
                          <w:rPr/>
                          <w:fldChar w:fldCharType="end" w:fldLock="0"/>
                        </w:r>
                        <w:r>
                          <w:rPr>
                            <w:rtl w:val="0"/>
                          </w:rPr>
                          <w:t xml:space="preserve"> Top Hit result.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Here is where I would apply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4125237"/>
                <wp:effectExtent l="0" t="0" r="0" b="0"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25237"/>
                          <a:chOff x="0" y="0"/>
                          <a:chExt cx="5943600" cy="4125236"/>
                        </a:xfrm>
                      </wpg:grpSpPr>
                      <pic:pic xmlns:pic="http://schemas.openxmlformats.org/drawingml/2006/picture">
                        <pic:nvPicPr>
                          <pic:cNvPr id="1073741882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389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3" name="Caption"/>
                        <wps:cNvSpPr/>
                        <wps:spPr>
                          <a:xfrm>
                            <a:off x="0" y="3640598"/>
                            <a:ext cx="5943600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Ebenefits site loads. Veteran scroll down page and points out Apply section on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3" style="visibility:visible;width:468.0pt;height:324.8pt;" coordorigin="0,0" coordsize="5943600,4125237">
                <v:shape id="_x0000_s1084" type="#_x0000_t75" style="position:absolute;left:0;top:0;width:5943600;height:3538998;">
                  <v:imagedata r:id="rId23" o:title="Screen_Shot_2021-01-05_at_5_36_55_PM.png"/>
                </v:shape>
                <v:roundrect id="_x0000_s1085" style="position:absolute;left:0;top:3640599;width:59436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Ebenefits site loads. Veteran scroll down page and points out Apply section on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852930"/>
                <wp:effectExtent l="0" t="0" r="0" b="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852930"/>
                          <a:chOff x="0" y="0"/>
                          <a:chExt cx="5486400" cy="3852930"/>
                        </a:xfrm>
                      </wpg:grpSpPr>
                      <pic:pic xmlns:pic="http://schemas.openxmlformats.org/drawingml/2006/picture">
                        <pic:nvPicPr>
                          <pic:cNvPr id="1073741885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32666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6" name="Caption"/>
                        <wps:cNvSpPr/>
                        <wps:spPr>
                          <a:xfrm>
                            <a:off x="0" y="3368292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Veteran points out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Compensation Claim Status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under Manage Benefits section on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6" style="visibility:visible;width:432.0pt;height:303.4pt;" coordorigin="0,0" coordsize="5486400,3852930">
                <v:shape id="_x0000_s1087" type="#_x0000_t75" style="position:absolute;left:0;top:0;width:5486273;height:3266692;">
                  <v:imagedata r:id="rId24" o:title="Screen_Shot_2021-01-05_at_5_36_55_PM.png"/>
                </v:shape>
                <v:roundrect id="_x0000_s1088" style="position:absolute;left:0;top:3368292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Veteran points out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Compensation Claim Status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under Manage Benefits section on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Here I could check my claims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852930"/>
                <wp:effectExtent l="0" t="0" r="0" b="0"/>
                <wp:docPr id="107374189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852930"/>
                          <a:chOff x="0" y="0"/>
                          <a:chExt cx="5486400" cy="3852930"/>
                        </a:xfrm>
                      </wpg:grpSpPr>
                      <pic:pic xmlns:pic="http://schemas.openxmlformats.org/drawingml/2006/picture">
                        <pic:nvPicPr>
                          <pic:cNvPr id="1073741888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32666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9" name="Caption"/>
                        <wps:cNvSpPr/>
                        <wps:spPr>
                          <a:xfrm>
                            <a:off x="0" y="3368292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Veteran points out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Compensation Claim Status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under Manage Benefits section on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9" style="visibility:visible;width:432.0pt;height:303.4pt;" coordorigin="0,0" coordsize="5486400,3852930">
                <v:shape id="_x0000_s1090" type="#_x0000_t75" style="position:absolute;left:0;top:0;width:5486273;height:3266692;">
                  <v:imagedata r:id="rId25" o:title="Screen_Shot_2021-01-05_at_5_36_55_PM-2.png"/>
                </v:shape>
                <v:roundrect id="_x0000_s1091" style="position:absolute;left:0;top:3368292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Veteran points out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Compensation Claim Status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under Manage Benefits section on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This must be new.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 never seen this before.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is talking about Military Personnel File link under Manage Benefits.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This what I was talking about getting my letters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852930"/>
                <wp:effectExtent l="0" t="0" r="0" b="0"/>
                <wp:docPr id="107374189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852930"/>
                          <a:chOff x="0" y="0"/>
                          <a:chExt cx="5486400" cy="3852930"/>
                        </a:xfrm>
                      </wpg:grpSpPr>
                      <pic:pic xmlns:pic="http://schemas.openxmlformats.org/drawingml/2006/picture">
                        <pic:nvPicPr>
                          <pic:cNvPr id="1073741891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32666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2" name="Caption"/>
                        <wps:cNvSpPr/>
                        <wps:spPr>
                          <a:xfrm>
                            <a:off x="0" y="3368292"/>
                            <a:ext cx="5486401" cy="4846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Veteran points out </w:t>
                              </w: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VA Letters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link under Manage Benefits section on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2" style="visibility:visible;width:432.0pt;height:303.4pt;" coordorigin="0,0" coordsize="5486400,3852930">
                <v:shape id="_x0000_s1093" type="#_x0000_t75" style="position:absolute;left:0;top:0;width:5486273;height:3266692;">
                  <v:imagedata r:id="rId26" o:title="Screen_Shot_2021-01-05_at_5_36_55_PM-3.png"/>
                </v:shape>
                <v:roundrect id="_x0000_s1094" style="position:absolute;left:0;top:3368292;width:5486400;height:48463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Veteran points out </w:t>
                        </w: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VA Letters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link under Manage Benefits section on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have never used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theses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fr-FR"/>
          <w14:textFill>
            <w14:solidFill>
              <w14:srgbClr w14:val="24292E"/>
            </w14:solidFill>
          </w14:textFill>
        </w:rPr>
        <w:t xml:space="preserve">anage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ealth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links because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just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go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HealtheVet site.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662685"/>
                <wp:effectExtent l="0" t="0" r="0" b="0"/>
                <wp:docPr id="107374189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662685"/>
                          <a:chOff x="0" y="0"/>
                          <a:chExt cx="5486400" cy="3662684"/>
                        </a:xfrm>
                      </wpg:grpSpPr>
                      <pic:pic xmlns:pic="http://schemas.openxmlformats.org/drawingml/2006/picture">
                        <pic:nvPicPr>
                          <pic:cNvPr id="1073741894" name="Screen_Shot_2021-01-05_at_5_36_55_PM-4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32666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5" name="Caption"/>
                        <wps:cNvSpPr/>
                        <wps:spPr>
                          <a:xfrm>
                            <a:off x="0" y="3368292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Veteran points out Manage Health section on home page.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5" style="visibility:visible;width:432.0pt;height:288.4pt;" coordorigin="0,0" coordsize="5486400,3662684">
                <v:shape id="_x0000_s1096" type="#_x0000_t75" style="position:absolute;left:0;top:0;width:5486273;height:3266692;">
                  <v:imagedata r:id="rId27" o:title="Screen_Shot_2021-01-05_at_5_36_55_PM-4.png"/>
                </v:shape>
                <v:roundrect id="_x0000_s1097" style="position:absolute;left:0;top:3368292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Veteran points out Manage Health section on home page.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Branding and trust (5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Now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ask for your thoughts on My HealtheVet. (Confirm that participant has used My HealtheVet previously. If not, amend questions below to capture their first impressions while looking at a logged in account.)</w:t>
      </w:r>
    </w:p>
    <w:p>
      <w:pPr>
        <w:pStyle w:val="Body"/>
        <w:numPr>
          <w:ilvl w:val="0"/>
          <w:numId w:val="9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dissatisfied, and 5 being very satisfied, how satisfied are you with My HealtheVet?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feel like a 4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pretty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decent sit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e. It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makes it easier to get things done with the VA.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would say the same.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numPr>
          <w:ilvl w:val="0"/>
          <w:numId w:val="9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On a scale from 1-5, with 1 being very low, and 5 being very high, how would you rate your trust in My HealtheVet?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]: Well since it is just medication and talking to the doctor it is okay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trust that I will get the medication because they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failed yet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are always able to talk to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doctor.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would say it is a 5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mean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it hasn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steered us wrong yet.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My HealtheVet patient portal (15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Let's take a look at My HealtheVet together.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Moderator will ask participant to share screen if not already, or show logged in My HealtheVet account.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(5 minutes)</w:t>
      </w:r>
    </w:p>
    <w:p>
      <w:pPr>
        <w:pStyle w:val="Body"/>
        <w:numPr>
          <w:ilvl w:val="0"/>
          <w:numId w:val="11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use this website for the most?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 use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talk to my doctors and my mom uses it for the meds the most.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Yeah the meds.</w:t>
      </w:r>
    </w:p>
    <w:p>
      <w:pPr>
        <w:pStyle w:val="Body"/>
        <w:numPr>
          <w:ilvl w:val="0"/>
          <w:numId w:val="11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find the most valuable on this website?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medication part.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[Veteran]: I guess because I use it to contact my doctor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or my doctors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nurse quickly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you call in you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get them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You get someone who has to get a message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them.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True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numPr>
          <w:ilvl w:val="0"/>
          <w:numId w:val="11"/>
        </w:numPr>
        <w:shd w:val="clear" w:color="auto" w:fill="ffffff"/>
        <w:bidi w:val="0"/>
        <w:spacing w:before="6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 do you wish this website did that it doesn</w:t>
      </w:r>
      <w:r>
        <w:rPr>
          <w:rFonts w:ascii="Segoe UI" w:cs="Segoe UI" w:hAnsi="Segoe UI" w:eastAsia="Segoe UI" w:hint="default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do right now?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 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Right off hand.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can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think of anything.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(If time allows) While we're here, I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 like to get your feedback on a couple of sections on this website.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 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(10 minutes)</w:t>
      </w:r>
    </w:p>
    <w:p>
      <w:pPr>
        <w:pStyle w:val="Body"/>
        <w:numPr>
          <w:ilvl w:val="0"/>
          <w:numId w:val="14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Get Care</w:t>
      </w:r>
    </w:p>
    <w:p>
      <w:pPr>
        <w:pStyle w:val="Body"/>
        <w:numPr>
          <w:ilvl w:val="0"/>
          <w:numId w:val="1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Have you used any of the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sections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under "Get Care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”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that you have used before.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Not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 not really. I just normally go to the same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old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spots I have always gone. </w:t>
      </w:r>
    </w:p>
    <w:p>
      <w:pPr>
        <w:pStyle w:val="Body"/>
        <w:numPr>
          <w:ilvl w:val="0"/>
          <w:numId w:val="1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  <w:t xml:space="preserve">Click 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Treatment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Facilities. What are your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first impression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of what this page is doing 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943600" cy="3938763"/>
                <wp:effectExtent l="0" t="0" r="0" b="0"/>
                <wp:docPr id="107374189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38763"/>
                          <a:chOff x="0" y="0"/>
                          <a:chExt cx="5943600" cy="3938762"/>
                        </a:xfrm>
                      </wpg:grpSpPr>
                      <pic:pic xmlns:pic="http://schemas.openxmlformats.org/drawingml/2006/picture">
                        <pic:nvPicPr>
                          <pic:cNvPr id="1073741897" name="Screenshot of participants browser window." descr="Screenshot of participants browser window.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27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644370"/>
                            <a:ext cx="5943600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Treatment Facilities page loads and Veteran scrolls down.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98" style="visibility:visible;width:468.0pt;height:310.1pt;" coordorigin="0,0" coordsize="5943600,3938763">
                <v:shape id="_x0000_s1099" type="#_x0000_t75" style="position:absolute;left:0;top:0;width:5943600;height:3542771;">
                  <v:imagedata r:id="rId28" o:title="Screen_Shot_2021-01-05_at_5_57_55_PM.png"/>
                </v:shape>
                <v:roundrect id="_x0000_s1100" style="position:absolute;left:0;top:3644371;width:59436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Treatment Facilities page loads and Veteran scrolls down.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Oh.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You are supposed to fill in where you saw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VA. Which VAs you are going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know why I would do that.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Participants think about it for several seconds.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you don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why you would do that: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Caregiver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No. Because we basically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stick to the same ones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not like I would need to look to see where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she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got treatment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When we went to Houston we went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straight to the Houston VA.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nd here everything is in the Denton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annex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If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have do 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neurologist it is at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Dallas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main facility. Its not like we go to different places we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stick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with the same ones.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see where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we would use that. </w:t>
      </w:r>
    </w:p>
    <w:p>
      <w:pPr>
        <w:pStyle w:val="Body"/>
        <w:numPr>
          <w:ilvl w:val="0"/>
          <w:numId w:val="16"/>
        </w:numPr>
        <w:shd w:val="clear" w:color="auto" w:fill="ffffff"/>
        <w:bidi w:val="0"/>
        <w:spacing w:before="100" w:after="100" w:line="240" w:lineRule="auto"/>
        <w:ind w:right="0"/>
        <w:jc w:val="left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rtl w:val="0"/>
          <w:lang w:val="en-US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Click on Health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C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>alendar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[link in left hand sidebar]. Curious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have you seen 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this before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or used it: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  <mc:AlternateContent>
          <mc:Choice Requires="wpg">
            <w:drawing xmlns:a="http://schemas.openxmlformats.org/drawingml/2006/main">
              <wp:inline distT="0" distB="0" distL="0" distR="0">
                <wp:extent cx="5486401" cy="3666243"/>
                <wp:effectExtent l="0" t="0" r="0" b="0"/>
                <wp:docPr id="107374190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3666243"/>
                          <a:chOff x="0" y="0"/>
                          <a:chExt cx="5486400" cy="3666242"/>
                        </a:xfrm>
                      </wpg:grpSpPr>
                      <pic:pic xmlns:pic="http://schemas.openxmlformats.org/drawingml/2006/picture">
                        <pic:nvPicPr>
                          <pic:cNvPr id="1073741900" name="Screen_Shot_2021-01-05_at_6_04_19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rcRect l="97" t="0" r="97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73" cy="32701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3371850"/>
                            <a:ext cx="5486401" cy="29439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Health Calendar page loads and Veteran scrolls down.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1" style="visibility:visible;width:432.0pt;height:288.7pt;" coordorigin="0,0" coordsize="5486400,3666242">
                <v:shape id="_x0000_s1102" type="#_x0000_t75" style="position:absolute;left:0;top:0;width:5486273;height:3270174;">
                  <v:imagedata r:id="rId29" o:title="Screen_Shot_2021-01-05_at_6_04_19_PM.png" cropleft="0.1%" cropright="0.1%"/>
                </v:shape>
                <v:roundrect id="_x0000_s1103" style="position:absolute;left:0;top:3371850;width:5486400;height:29439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Health Calendar page loads and Veteran scrolls down.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Oh hey look at that. Hmm.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Participant seems to be intrigued by this page.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No we haven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used it but it looks like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our calendar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except ours is all filled in.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Our calendar is filled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from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morning to night.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i w:val="1"/>
          <w:i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Veteran shares view of Mac Calendar App to show.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Would this be something you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d use: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If we had known about this before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he only thing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like is that you have to login to a website rather than just an app that just opens. What if I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have internet connect. </w:t>
      </w:r>
    </w:p>
    <w:p>
      <w:pPr>
        <w:pStyle w:val="Body"/>
        <w:shd w:val="clear" w:color="auto" w:fill="ffffff"/>
        <w:spacing w:before="60" w:after="100" w:line="240" w:lineRule="auto"/>
        <w:ind w:left="720" w:firstLine="0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[Caregiver]: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Whereas having an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app on the phone she keeps it with her at all times so she won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miss an appointment or medication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Because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it will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buzz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her until she does it. There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1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no off switch for 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alarms I set for 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meds. </w:t>
      </w:r>
    </w:p>
    <w:p>
      <w:pPr>
        <w:pStyle w:val="Body"/>
        <w:shd w:val="clear" w:color="auto" w:fill="ffffff"/>
        <w:spacing w:before="360" w:after="240" w:line="240" w:lineRule="auto"/>
        <w:outlineLvl w:val="1"/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36"/>
          <w:szCs w:val="36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Thank you and closing (2 minutes)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Feedback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: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>[Veteran]: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think the big takeaway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of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 system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is that it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very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dependent on which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you go to.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: Yes.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you had asked us a year ago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 would have 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nothing but bad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stories for you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ow that we are here our story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totally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it-IT"/>
          <w14:textFill>
            <w14:solidFill>
              <w14:srgbClr w14:val="24292E"/>
            </w14:solidFill>
          </w14:textFill>
        </w:rPr>
        <w:t xml:space="preserve"> different.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So it is dependent of which VA you go to.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look at it as big city and country life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ig city you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get anything. Country life you get more. A lot more hands on in the country.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Feedback as a caregiver: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needs to be more caring and listen more to the actual caregiver.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really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to stress my point to the doctors in the beginning as to what was happening and what she needed 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everyday life.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If my caregiver speaks that should be enough.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When I asked for things they would just be like why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W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ell this is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what she needs and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how it could benefit her.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Or worse they would look at me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double check. And especially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back then I was spaced out so I didn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know if they were trying to say 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take advantage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ut they made it hard on her even after she had a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power of attorney medical wise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for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the caregiver program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they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should be a better way to evaluate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care needed for the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Vet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before setting a tier level.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Because b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asically the stuff I do for her isn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covered under caregivers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on an everyday base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. </w:t>
      </w:r>
    </w:p>
    <w:p>
      <w:pPr>
        <w:pStyle w:val="Body"/>
        <w:shd w:val="clear" w:color="auto" w:fill="ffffff"/>
        <w:spacing w:after="240" w:line="240" w:lineRule="auto"/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14:textFill>
            <w14:solidFill>
              <w14:srgbClr w14:val="24292E"/>
            </w14:solidFill>
          </w14:textFill>
        </w:rPr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[Veteran]: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Well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s covered but not to the extent and it is hard to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get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them understand. I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don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 have a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pt-PT"/>
          <w14:textFill>
            <w14:solidFill>
              <w14:srgbClr w14:val="24292E"/>
            </w14:solidFill>
          </w14:textFill>
        </w:rPr>
        <w:t xml:space="preserve"> terminal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illness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but I need my mom 24/7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. She gets up in the middle of the night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to check on me and they shouldn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compare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illnesses or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injuries. They should compare what they do for you. </w:t>
      </w:r>
    </w:p>
    <w:p>
      <w:pPr>
        <w:pStyle w:val="Body"/>
        <w:shd w:val="clear" w:color="auto" w:fill="ffffff"/>
        <w:spacing w:after="240" w:line="240" w:lineRule="auto"/>
      </w:pP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[Caregiver]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: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Because it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started with her mental condition they had me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down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 for and that wasn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 even the main issue.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The main issue was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get her dresse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d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14:textFill>
            <w14:solidFill>
              <w14:srgbClr w14:val="24292E"/>
            </w14:solidFill>
          </w14:textFill>
        </w:rPr>
        <w:t xml:space="preserve">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I get her up, 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I feed her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. 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hat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>’</w:t>
      </w:r>
      <w:r>
        <w:rPr>
          <w:rFonts w:ascii="Segoe UI" w:cs="Segoe UI" w:hAnsi="Segoe UI" w:eastAsia="Segoe UI"/>
          <w:outline w:val="0"/>
          <w:color w:val="24292e"/>
          <w:sz w:val="24"/>
          <w:szCs w:val="24"/>
          <w:u w:color="24292e"/>
          <w:rtl w:val="0"/>
          <w:lang w:val="en-US"/>
          <w14:textFill>
            <w14:solidFill>
              <w14:srgbClr w14:val="24292E"/>
            </w14:solidFill>
          </w14:textFill>
        </w:rPr>
        <w:t xml:space="preserve">s what I mean they need a better way to evaluate. </w:t>
      </w:r>
      <w:r/>
    </w:p>
    <w:sectPr>
      <w:headerReference w:type="default" r:id="rId30"/>
      <w:footerReference w:type="default" r:id="rId31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2"/>
  </w:abstractNum>
  <w:abstractNum w:abstractNumId="1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3"/>
  </w:abstractNum>
  <w:abstractNum w:abstractNumId="3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4"/>
  </w:abstractNum>
  <w:abstractNum w:abstractNumId="5">
    <w:multiLevelType w:val="hybridMultilevel"/>
    <w:styleLink w:val="Imported Style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6">
    <w:multiLevelType w:val="hybridMultilevel"/>
    <w:numStyleLink w:val="Imported Style 5"/>
  </w:abstractNum>
  <w:abstractNum w:abstractNumId="7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6"/>
  </w:abstractNum>
  <w:abstractNum w:abstractNumId="9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7"/>
  </w:abstractNum>
  <w:abstractNum w:abstractNumId="11">
    <w:multiLevelType w:val="hybridMultilevel"/>
    <w:styleLink w:val="Imported Style 7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8"/>
  </w:abstractNum>
  <w:abstractNum w:abstractNumId="13">
    <w:multiLevelType w:val="hybridMultilevel"/>
    <w:styleLink w:val="Imported Style 8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5"/>
      <w:lvl w:ilvl="0">
        <w:start w:val="5"/>
        <w:numFmt w:val="decimal"/>
        <w:suff w:val="tab"/>
        <w:lvlText w:val="%1."/>
        <w:lvlJc w:val="left"/>
        <w:pPr>
          <w:tabs>
            <w:tab w:val="num" w:pos="720"/>
          </w:tabs>
          <w:ind w:left="144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1440"/>
          </w:tabs>
          <w:ind w:left="216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num" w:pos="2160"/>
          </w:tabs>
          <w:ind w:left="288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num" w:pos="2880"/>
          </w:tabs>
          <w:ind w:left="360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num" w:pos="3600"/>
          </w:tabs>
          <w:ind w:left="432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num" w:pos="4320"/>
          </w:tabs>
          <w:ind w:left="504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num" w:pos="5040"/>
          </w:tabs>
          <w:ind w:left="576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num" w:pos="5760"/>
          </w:tabs>
          <w:ind w:left="648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num" w:pos="6480"/>
          </w:tabs>
          <w:ind w:left="720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5"/>
  </w:num>
  <w:num w:numId="7">
    <w:abstractNumId w:val="4"/>
  </w:num>
  <w:num w:numId="8">
    <w:abstractNumId w:val="7"/>
  </w:num>
  <w:num w:numId="9">
    <w:abstractNumId w:val="6"/>
  </w:num>
  <w:num w:numId="10">
    <w:abstractNumId w:val="9"/>
  </w:num>
  <w:num w:numId="11">
    <w:abstractNumId w:val="8"/>
  </w:num>
  <w:num w:numId="12">
    <w:abstractNumId w:val="11"/>
  </w:num>
  <w:num w:numId="13">
    <w:abstractNumId w:val="10"/>
  </w:num>
  <w:num w:numId="14">
    <w:abstractNumId w:val="10"/>
    <w:lvlOverride w:ilvl="0">
      <w:startOverride w:val="7"/>
    </w:lvlOverride>
  </w:num>
  <w:num w:numId="15">
    <w:abstractNumId w:val="13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1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numbering" w:styleId="Imported Style 3">
    <w:name w:val="Imported Style 3"/>
    <w:pPr>
      <w:numPr>
        <w:numId w:val="4"/>
      </w:numPr>
    </w:pPr>
  </w:style>
  <w:style w:type="numbering" w:styleId="Imported Style 4">
    <w:name w:val="Imported Style 4"/>
    <w:pPr>
      <w:numPr>
        <w:numId w:val="6"/>
      </w:numPr>
    </w:pPr>
  </w:style>
  <w:style w:type="numbering" w:styleId="Imported Style 5">
    <w:name w:val="Imported Style 5"/>
    <w:pPr>
      <w:numPr>
        <w:numId w:val="8"/>
      </w:numPr>
    </w:pPr>
  </w:style>
  <w:style w:type="numbering" w:styleId="Imported Style 6">
    <w:name w:val="Imported Style 6"/>
    <w:pPr>
      <w:numPr>
        <w:numId w:val="10"/>
      </w:numPr>
    </w:pPr>
  </w:style>
  <w:style w:type="numbering" w:styleId="Imported Style 7">
    <w:name w:val="Imported Style 7"/>
    <w:pPr>
      <w:numPr>
        <w:numId w:val="12"/>
      </w:numPr>
    </w:pPr>
  </w:style>
  <w:style w:type="numbering" w:styleId="Imported Style 8">
    <w:name w:val="Imported Style 8"/>
    <w:pPr>
      <w:numPr>
        <w:numId w:val="1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numbering" Target="numbering.xml"/><Relationship Id="rId3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